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43E" w:rsidRDefault="00E1452F" w:rsidP="00E1452F">
      <w:pPr>
        <w:rPr>
          <w:b/>
          <w:sz w:val="32"/>
          <w:szCs w:val="32"/>
        </w:rPr>
      </w:pPr>
      <w:r>
        <w:rPr>
          <w:b/>
          <w:sz w:val="32"/>
          <w:szCs w:val="32"/>
        </w:rPr>
        <w:t>Protokoll från Bo</w:t>
      </w:r>
      <w:r w:rsidR="00CA0B93">
        <w:rPr>
          <w:b/>
          <w:sz w:val="32"/>
          <w:szCs w:val="32"/>
        </w:rPr>
        <w:t>marsundssällskapets årsmöte 2019</w:t>
      </w:r>
      <w:r w:rsidR="00F7443E">
        <w:rPr>
          <w:b/>
          <w:sz w:val="32"/>
          <w:szCs w:val="32"/>
        </w:rPr>
        <w:br/>
      </w:r>
    </w:p>
    <w:p w:rsidR="00E1452F" w:rsidRPr="00F7443E" w:rsidRDefault="00CA0B93" w:rsidP="00E1452F">
      <w:pPr>
        <w:rPr>
          <w:b/>
          <w:sz w:val="32"/>
          <w:szCs w:val="32"/>
        </w:rPr>
      </w:pPr>
      <w:r>
        <w:t>Mötestidpunkt: 28.3.2019</w:t>
      </w:r>
      <w:r w:rsidR="00E1452F">
        <w:t xml:space="preserve"> kl. 18.30  </w:t>
      </w:r>
    </w:p>
    <w:p w:rsidR="00E1452F" w:rsidRDefault="00E1452F" w:rsidP="00E1452F">
      <w:r>
        <w:t>Mötesplats: Ålands kulturhistoriska museum</w:t>
      </w:r>
    </w:p>
    <w:p w:rsidR="00E1452F" w:rsidRDefault="00CA0B93" w:rsidP="00E1452F">
      <w:r>
        <w:t>Antal deltagare: 1</w:t>
      </w:r>
      <w:r w:rsidR="00E1452F">
        <w:t xml:space="preserve">8 personer </w:t>
      </w:r>
    </w:p>
    <w:p w:rsidR="00E1452F" w:rsidRDefault="00E1452F" w:rsidP="00E1452F"/>
    <w:p w:rsidR="00E1452F" w:rsidRDefault="00E1452F" w:rsidP="00E1452F">
      <w:pPr>
        <w:rPr>
          <w:b/>
        </w:rPr>
      </w:pPr>
      <w:r>
        <w:rPr>
          <w:b/>
        </w:rPr>
        <w:t>1. Mötets öppnande</w:t>
      </w:r>
    </w:p>
    <w:p w:rsidR="00CA0B93" w:rsidRDefault="00E1452F" w:rsidP="00E1452F">
      <w:r>
        <w:t>Ordförande hälsade de närvarande välkomna och konstaterade att betydande steg nu tagits mot ett besökscenter</w:t>
      </w:r>
      <w:r w:rsidR="00712827">
        <w:t>.</w:t>
      </w:r>
      <w:r w:rsidR="00CA0B93">
        <w:t xml:space="preserve"> Bomarsundssällskapet</w:t>
      </w:r>
      <w:r w:rsidR="00712827">
        <w:t xml:space="preserve"> </w:t>
      </w:r>
      <w:r w:rsidR="00F7443E">
        <w:t>har varit representerat</w:t>
      </w:r>
      <w:r w:rsidR="00F7443E" w:rsidRPr="00F7443E">
        <w:t xml:space="preserve"> </w:t>
      </w:r>
      <w:r w:rsidR="00F7443E">
        <w:t>i LR:s arbetsgrupp</w:t>
      </w:r>
      <w:r w:rsidR="00F7443E">
        <w:t xml:space="preserve"> </w:t>
      </w:r>
      <w:r w:rsidR="00CA0B93">
        <w:t xml:space="preserve">genom </w:t>
      </w:r>
      <w:r w:rsidR="00712827">
        <w:t>s</w:t>
      </w:r>
      <w:r w:rsidR="00CA0B93">
        <w:t xml:space="preserve">in ordförande. </w:t>
      </w:r>
      <w:r w:rsidR="00F7443E">
        <w:t>FK b</w:t>
      </w:r>
      <w:r w:rsidR="00CA0B93">
        <w:t>erättade också om Sällskapets aktivitet när det gäl</w:t>
      </w:r>
      <w:r w:rsidR="00712827">
        <w:t>ler publikationer med Bomarsunds</w:t>
      </w:r>
      <w:r w:rsidR="00CA0B93">
        <w:t>anknytning: Sällskapet har tagit över rättigheterna till boken Bomarsund, det ryska rikets utpost i väster som enligt planerna skall nytryckas och översättas till finska. Sällskapet planerar också en nyutgåva av boken om familjen Tutin</w:t>
      </w:r>
      <w:r w:rsidR="00712827">
        <w:t>g</w:t>
      </w:r>
      <w:r w:rsidR="00CA0B93">
        <w:t>s resa till Bomarsund</w:t>
      </w:r>
      <w:r w:rsidR="00712827">
        <w:t xml:space="preserve"> och möjligen av </w:t>
      </w:r>
      <w:proofErr w:type="spellStart"/>
      <w:r w:rsidR="00712827">
        <w:t>Svennsböledagboken</w:t>
      </w:r>
      <w:proofErr w:type="spellEnd"/>
      <w:r w:rsidR="00712827">
        <w:t xml:space="preserve">.  </w:t>
      </w:r>
      <w:r w:rsidR="00CA0B93">
        <w:t xml:space="preserve">  </w:t>
      </w:r>
    </w:p>
    <w:p w:rsidR="00712827" w:rsidRDefault="00712827" w:rsidP="00E1452F"/>
    <w:p w:rsidR="00E1452F" w:rsidRDefault="00E1452F" w:rsidP="00E1452F">
      <w:pPr>
        <w:rPr>
          <w:b/>
        </w:rPr>
      </w:pPr>
      <w:r>
        <w:rPr>
          <w:b/>
        </w:rPr>
        <w:t>2. Godkännande av ärendelistan</w:t>
      </w:r>
    </w:p>
    <w:p w:rsidR="00E1452F" w:rsidRDefault="00E1452F" w:rsidP="00E1452F">
      <w:r>
        <w:t>Ärendelistan godkändes.</w:t>
      </w:r>
    </w:p>
    <w:p w:rsidR="00E1452F" w:rsidRDefault="00E1452F" w:rsidP="00E1452F"/>
    <w:p w:rsidR="00E1452F" w:rsidRDefault="00E1452F" w:rsidP="00E1452F">
      <w:pPr>
        <w:rPr>
          <w:b/>
        </w:rPr>
      </w:pPr>
      <w:r>
        <w:rPr>
          <w:b/>
        </w:rPr>
        <w:t>3. Val av mötesordförande</w:t>
      </w:r>
    </w:p>
    <w:p w:rsidR="00E1452F" w:rsidRDefault="00E1452F" w:rsidP="00E1452F">
      <w:r>
        <w:t>Till mötesordförande valdes Folke Karlsson.</w:t>
      </w:r>
    </w:p>
    <w:p w:rsidR="00E1452F" w:rsidRDefault="00E1452F" w:rsidP="00E1452F"/>
    <w:p w:rsidR="00E1452F" w:rsidRDefault="00E1452F" w:rsidP="00E1452F">
      <w:pPr>
        <w:rPr>
          <w:b/>
        </w:rPr>
      </w:pPr>
      <w:r>
        <w:rPr>
          <w:b/>
        </w:rPr>
        <w:t>4. Val av mötessekreterare</w:t>
      </w:r>
    </w:p>
    <w:p w:rsidR="00E1452F" w:rsidRDefault="00E1452F" w:rsidP="00E1452F">
      <w:r>
        <w:t>Till mötessekreterare valdes Jerker Örjans.</w:t>
      </w:r>
    </w:p>
    <w:p w:rsidR="00E1452F" w:rsidRDefault="00E1452F" w:rsidP="00E1452F"/>
    <w:p w:rsidR="00E1452F" w:rsidRDefault="00E1452F" w:rsidP="00E1452F">
      <w:pPr>
        <w:rPr>
          <w:b/>
        </w:rPr>
      </w:pPr>
      <w:r>
        <w:rPr>
          <w:b/>
        </w:rPr>
        <w:t xml:space="preserve">5. Val av två protokolljusterare och rösträknare </w:t>
      </w:r>
    </w:p>
    <w:p w:rsidR="00E1452F" w:rsidRDefault="00E1452F" w:rsidP="00E1452F">
      <w:r>
        <w:t xml:space="preserve">Till protokolljusterare och rösträknare valdes </w:t>
      </w:r>
      <w:r w:rsidR="00712827">
        <w:t xml:space="preserve">Göran Karlberg och Eila Olofsson. </w:t>
      </w:r>
    </w:p>
    <w:p w:rsidR="00E1452F" w:rsidRDefault="00E1452F" w:rsidP="00E1452F"/>
    <w:p w:rsidR="00E1452F" w:rsidRDefault="00E1452F" w:rsidP="00E1452F">
      <w:pPr>
        <w:rPr>
          <w:b/>
        </w:rPr>
      </w:pPr>
      <w:r>
        <w:rPr>
          <w:b/>
        </w:rPr>
        <w:t>6. Mötets laglighet och beslut</w:t>
      </w:r>
      <w:r w:rsidR="00F7443E">
        <w:rPr>
          <w:b/>
        </w:rPr>
        <w:t>s</w:t>
      </w:r>
      <w:r>
        <w:rPr>
          <w:b/>
        </w:rPr>
        <w:t>förhet</w:t>
      </w:r>
    </w:p>
    <w:p w:rsidR="00E1452F" w:rsidRDefault="00E1452F" w:rsidP="00E1452F">
      <w:r>
        <w:t xml:space="preserve">Konstaterades att mötet är stadgeenligt sammankallat med annons i </w:t>
      </w:r>
      <w:r w:rsidRPr="00712827">
        <w:rPr>
          <w:color w:val="FF0000"/>
        </w:rPr>
        <w:t>tidningen Åland</w:t>
      </w:r>
      <w:r>
        <w:t xml:space="preserve">. </w:t>
      </w:r>
      <w:r w:rsidR="00712827">
        <w:rPr>
          <w:color w:val="000000"/>
        </w:rPr>
        <w:t>T</w:t>
      </w:r>
      <w:r w:rsidR="00712827">
        <w:t xml:space="preserve">idningarna har skrivit om årsmötesprogrammet (se nedan), </w:t>
      </w:r>
      <w:r>
        <w:t xml:space="preserve">påminnelse </w:t>
      </w:r>
      <w:r w:rsidR="00712827">
        <w:t xml:space="preserve">har </w:t>
      </w:r>
      <w:r>
        <w:t xml:space="preserve">ingått i tidningarnas påminnelsespalter, medlemmarna har fått e-mejl och medlemsbrev. </w:t>
      </w:r>
    </w:p>
    <w:p w:rsidR="00712827" w:rsidRDefault="00712827" w:rsidP="00E1452F"/>
    <w:p w:rsidR="00E1452F" w:rsidRDefault="00E1452F" w:rsidP="00E1452F">
      <w:pPr>
        <w:rPr>
          <w:b/>
        </w:rPr>
      </w:pPr>
      <w:r>
        <w:rPr>
          <w:b/>
        </w:rPr>
        <w:t>7. Verksamhetsberättelse och bokslut</w:t>
      </w:r>
    </w:p>
    <w:p w:rsidR="00E1452F" w:rsidRDefault="00E1452F" w:rsidP="00E1452F">
      <w:r>
        <w:t>Verksamhetsberättelse och bokslut presenterades.</w:t>
      </w:r>
    </w:p>
    <w:p w:rsidR="00E1452F" w:rsidRDefault="00E1452F" w:rsidP="00E1452F">
      <w:bookmarkStart w:id="0" w:name="_GoBack"/>
      <w:bookmarkEnd w:id="0"/>
    </w:p>
    <w:p w:rsidR="00E1452F" w:rsidRDefault="00E1452F" w:rsidP="00E1452F">
      <w:pPr>
        <w:rPr>
          <w:b/>
        </w:rPr>
      </w:pPr>
      <w:r>
        <w:rPr>
          <w:b/>
        </w:rPr>
        <w:t>8. Verksamhetsgranskarnas berättelse</w:t>
      </w:r>
    </w:p>
    <w:p w:rsidR="00E1452F" w:rsidRDefault="00E1452F" w:rsidP="00E1452F">
      <w:r>
        <w:t>Verksamhetsgranskarnas berättelse lästes upp.</w:t>
      </w:r>
    </w:p>
    <w:p w:rsidR="00E1452F" w:rsidRDefault="00E1452F" w:rsidP="00E1452F"/>
    <w:p w:rsidR="00E1452F" w:rsidRDefault="00E1452F" w:rsidP="00E1452F">
      <w:pPr>
        <w:rPr>
          <w:b/>
        </w:rPr>
      </w:pPr>
      <w:r>
        <w:rPr>
          <w:b/>
        </w:rPr>
        <w:t>9. Fastställande av bokslut och beviljande av ansvarsfrihet</w:t>
      </w:r>
    </w:p>
    <w:p w:rsidR="00E1452F" w:rsidRDefault="00E1452F" w:rsidP="00E1452F">
      <w:r>
        <w:t>Bokslutet fastställdes och styrelsen beviljades ansvarsfrihet.</w:t>
      </w:r>
    </w:p>
    <w:p w:rsidR="00E1452F" w:rsidRDefault="00E1452F" w:rsidP="00E1452F"/>
    <w:p w:rsidR="00E1452F" w:rsidRDefault="00E1452F" w:rsidP="00E1452F">
      <w:pPr>
        <w:rPr>
          <w:b/>
        </w:rPr>
      </w:pPr>
      <w:r>
        <w:rPr>
          <w:b/>
        </w:rPr>
        <w:t>10. Medlemsavgift för 2017</w:t>
      </w:r>
    </w:p>
    <w:p w:rsidR="00E1452F" w:rsidRDefault="00E1452F" w:rsidP="00E1452F">
      <w:r>
        <w:t xml:space="preserve">Styrelsen föreslog att medlemsavgiften </w:t>
      </w:r>
      <w:r w:rsidR="00712827">
        <w:t xml:space="preserve">behålls vid </w:t>
      </w:r>
      <w:r>
        <w:t>15 € för alla medlemmar. Årsmötet godkände förslaget.</w:t>
      </w:r>
    </w:p>
    <w:p w:rsidR="00E1452F" w:rsidRDefault="00E1452F" w:rsidP="00E1452F"/>
    <w:p w:rsidR="00E1452F" w:rsidRDefault="00E1452F" w:rsidP="00E1452F">
      <w:pPr>
        <w:rPr>
          <w:b/>
        </w:rPr>
      </w:pPr>
      <w:r>
        <w:rPr>
          <w:b/>
        </w:rPr>
        <w:t>11. Fastställande av budget och verksamhetsplan</w:t>
      </w:r>
    </w:p>
    <w:p w:rsidR="00E1452F" w:rsidRDefault="00E1452F" w:rsidP="00E1452F">
      <w:r>
        <w:t xml:space="preserve">Budget och verksamhetsplan fastställdes. </w:t>
      </w:r>
    </w:p>
    <w:p w:rsidR="00E1452F" w:rsidRDefault="00E1452F" w:rsidP="00E1452F"/>
    <w:p w:rsidR="00E1452F" w:rsidRDefault="00E1452F" w:rsidP="00E1452F">
      <w:pPr>
        <w:rPr>
          <w:b/>
        </w:rPr>
      </w:pPr>
      <w:r>
        <w:rPr>
          <w:b/>
        </w:rPr>
        <w:t>12. Fastställandet av antalet medlemmar i styrelsen</w:t>
      </w:r>
    </w:p>
    <w:p w:rsidR="00E1452F" w:rsidRDefault="00E1452F" w:rsidP="00E1452F">
      <w:r>
        <w:lastRenderedPageBreak/>
        <w:t xml:space="preserve">Beslöts att antalet ordinarie styrelsemedlemmar bibehålls vid 7, men att antalet </w:t>
      </w:r>
      <w:r w:rsidR="005A224F">
        <w:t xml:space="preserve">suppleanter </w:t>
      </w:r>
      <w:r>
        <w:t xml:space="preserve">ökas </w:t>
      </w:r>
      <w:r w:rsidR="005A224F">
        <w:t xml:space="preserve">till två. </w:t>
      </w:r>
      <w:r>
        <w:t xml:space="preserve">    </w:t>
      </w:r>
    </w:p>
    <w:p w:rsidR="00E1452F" w:rsidRDefault="00E1452F" w:rsidP="00E1452F"/>
    <w:p w:rsidR="00E1452F" w:rsidRDefault="00E1452F" w:rsidP="00E1452F">
      <w:pPr>
        <w:rPr>
          <w:b/>
        </w:rPr>
      </w:pPr>
      <w:r>
        <w:rPr>
          <w:b/>
        </w:rPr>
        <w:t>13. Val av ordförande i föreningen</w:t>
      </w:r>
    </w:p>
    <w:p w:rsidR="00E1452F" w:rsidRDefault="00E1452F" w:rsidP="00E1452F">
      <w:r>
        <w:t xml:space="preserve">Folke Karlsson </w:t>
      </w:r>
      <w:r w:rsidR="005A224F">
        <w:t>omvaldes som ordförande för 2019</w:t>
      </w:r>
      <w:r>
        <w:t>.</w:t>
      </w:r>
    </w:p>
    <w:p w:rsidR="00E1452F" w:rsidRDefault="00E1452F" w:rsidP="00E1452F"/>
    <w:p w:rsidR="00E1452F" w:rsidRDefault="00E1452F" w:rsidP="00E1452F">
      <w:pPr>
        <w:rPr>
          <w:b/>
        </w:rPr>
      </w:pPr>
      <w:r>
        <w:rPr>
          <w:b/>
        </w:rPr>
        <w:t>14. Val av övriga styrelsemedlemmar och suppleanter</w:t>
      </w:r>
    </w:p>
    <w:p w:rsidR="00E1452F" w:rsidRDefault="00E1452F" w:rsidP="00E1452F">
      <w:pPr>
        <w:rPr>
          <w:color w:val="000000"/>
        </w:rPr>
      </w:pPr>
      <w:r>
        <w:t xml:space="preserve">Till ordinarie styrelsemedlemmar omvaldes Mats Adamczak, </w:t>
      </w:r>
      <w:r>
        <w:rPr>
          <w:color w:val="000000"/>
        </w:rPr>
        <w:t>Marianne Grunér, Geir Henriksen, Rolf Lindqvist</w:t>
      </w:r>
      <w:r w:rsidR="005A224F">
        <w:rPr>
          <w:color w:val="000000"/>
        </w:rPr>
        <w:t>,</w:t>
      </w:r>
      <w:r>
        <w:rPr>
          <w:color w:val="000000"/>
        </w:rPr>
        <w:t xml:space="preserve"> </w:t>
      </w:r>
      <w:r w:rsidR="005A224F">
        <w:rPr>
          <w:color w:val="000000"/>
        </w:rPr>
        <w:t xml:space="preserve">Ann-Mari Öster-Karlsson </w:t>
      </w:r>
      <w:r>
        <w:rPr>
          <w:color w:val="000000"/>
        </w:rPr>
        <w:t>och Jerker Örjans. Till suppleant</w:t>
      </w:r>
      <w:r w:rsidR="005A224F">
        <w:rPr>
          <w:color w:val="000000"/>
        </w:rPr>
        <w:t>er</w:t>
      </w:r>
      <w:r>
        <w:rPr>
          <w:color w:val="000000"/>
        </w:rPr>
        <w:t xml:space="preserve"> valdes Matilda Erikson</w:t>
      </w:r>
      <w:r w:rsidR="005A224F">
        <w:rPr>
          <w:color w:val="000000"/>
        </w:rPr>
        <w:t xml:space="preserve"> och Ulla-Britt Dahl</w:t>
      </w:r>
      <w:r>
        <w:rPr>
          <w:color w:val="000000"/>
        </w:rPr>
        <w:t xml:space="preserve">. </w:t>
      </w:r>
    </w:p>
    <w:p w:rsidR="00E1452F" w:rsidRDefault="00E1452F" w:rsidP="00E1452F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</w:t>
      </w:r>
    </w:p>
    <w:p w:rsidR="00E1452F" w:rsidRDefault="00E1452F" w:rsidP="00E1452F">
      <w:pPr>
        <w:rPr>
          <w:b/>
          <w:color w:val="000000"/>
        </w:rPr>
      </w:pPr>
      <w:r>
        <w:rPr>
          <w:b/>
          <w:color w:val="000000"/>
        </w:rPr>
        <w:t>15. Val av verksamhetsgranskare</w:t>
      </w:r>
    </w:p>
    <w:p w:rsidR="00E1452F" w:rsidRDefault="00E1452F" w:rsidP="00E1452F">
      <w:pPr>
        <w:rPr>
          <w:color w:val="000000"/>
        </w:rPr>
      </w:pPr>
      <w:r>
        <w:rPr>
          <w:color w:val="000000"/>
        </w:rPr>
        <w:t xml:space="preserve">Till verksamhetsgranskare omvaldes Jens Andersén och Marika </w:t>
      </w:r>
      <w:proofErr w:type="spellStart"/>
      <w:r>
        <w:rPr>
          <w:color w:val="000000"/>
        </w:rPr>
        <w:t>Willstedt</w:t>
      </w:r>
      <w:proofErr w:type="spellEnd"/>
      <w:r>
        <w:rPr>
          <w:color w:val="000000"/>
        </w:rPr>
        <w:t>. Till ersättare omvaldes Bengt-Olof Olofsson.</w:t>
      </w:r>
    </w:p>
    <w:p w:rsidR="00E1452F" w:rsidRDefault="00E1452F" w:rsidP="00E1452F">
      <w:pPr>
        <w:rPr>
          <w:color w:val="000000"/>
        </w:rPr>
      </w:pPr>
    </w:p>
    <w:p w:rsidR="00E1452F" w:rsidRDefault="00E1452F" w:rsidP="00E1452F">
      <w:pPr>
        <w:rPr>
          <w:b/>
        </w:rPr>
      </w:pPr>
      <w:r>
        <w:rPr>
          <w:b/>
          <w:color w:val="000000"/>
        </w:rPr>
        <w:t xml:space="preserve">16. </w:t>
      </w:r>
      <w:r>
        <w:rPr>
          <w:b/>
        </w:rPr>
        <w:t>Övrigt</w:t>
      </w:r>
    </w:p>
    <w:p w:rsidR="00DF5B5D" w:rsidRDefault="005A224F" w:rsidP="00E1452F">
      <w:r>
        <w:t>Medlemmen Johan Granlund</w:t>
      </w:r>
      <w:r w:rsidR="00DF5B5D">
        <w:t xml:space="preserve"> har tillsammans med Sophia Sundelin-Krogius </w:t>
      </w:r>
      <w:r>
        <w:t>har lokaliserat</w:t>
      </w:r>
      <w:r w:rsidR="00DF5B5D">
        <w:t xml:space="preserve"> ett ortodoxt kors från Bomarsund som i dag finns i ett museum i den franska staden </w:t>
      </w:r>
      <w:proofErr w:type="spellStart"/>
      <w:r w:rsidR="00DF5B5D">
        <w:t>Muret</w:t>
      </w:r>
      <w:proofErr w:type="spellEnd"/>
      <w:r w:rsidR="00DF5B5D">
        <w:t xml:space="preserve">. Mötet ansåg det mycket angeläget att försöka återbörda korset för besökscentret. </w:t>
      </w:r>
    </w:p>
    <w:p w:rsidR="00DF5B5D" w:rsidRDefault="00DF5B5D" w:rsidP="00E1452F"/>
    <w:p w:rsidR="00F7443E" w:rsidRDefault="00DF5B5D" w:rsidP="00E1452F">
      <w:pPr>
        <w:rPr>
          <w:lang w:val="sv-FI"/>
        </w:rPr>
      </w:pPr>
      <w:r>
        <w:t xml:space="preserve">Jonas Holmström från VisitÅland berättade om Central Baltic-projektet </w:t>
      </w:r>
      <w:proofErr w:type="spellStart"/>
      <w:r>
        <w:t>Coastal</w:t>
      </w:r>
      <w:proofErr w:type="spellEnd"/>
      <w:r>
        <w:t xml:space="preserve"> </w:t>
      </w:r>
      <w:proofErr w:type="spellStart"/>
      <w:r>
        <w:t>Past</w:t>
      </w:r>
      <w:proofErr w:type="spellEnd"/>
      <w:r>
        <w:t xml:space="preserve"> och visade delar av appen med samma namn. </w:t>
      </w:r>
      <w:r w:rsidR="00F7443E">
        <w:rPr>
          <w:lang w:val="sv-FI"/>
        </w:rPr>
        <w:t xml:space="preserve">Publiken var mycket imponerad av animeringarna som kan ses av besökare som rör sig i Bomarsundsområdet. </w:t>
      </w:r>
    </w:p>
    <w:p w:rsidR="00F7443E" w:rsidRDefault="00F7443E" w:rsidP="00E1452F">
      <w:pPr>
        <w:rPr>
          <w:lang w:val="sv-FI"/>
        </w:rPr>
      </w:pPr>
    </w:p>
    <w:p w:rsidR="005A224F" w:rsidRDefault="00F7443E" w:rsidP="00E1452F">
      <w:r>
        <w:rPr>
          <w:lang w:val="sv-FI"/>
        </w:rPr>
        <w:t xml:space="preserve">Ett trettiotal personer deltog i presentationen. </w:t>
      </w:r>
      <w:r w:rsidR="00DF5B5D">
        <w:t xml:space="preserve">  </w:t>
      </w:r>
      <w:r w:rsidR="005A224F">
        <w:t xml:space="preserve"> </w:t>
      </w:r>
    </w:p>
    <w:p w:rsidR="005A224F" w:rsidRDefault="005A224F" w:rsidP="00E1452F"/>
    <w:p w:rsidR="00E1452F" w:rsidRDefault="00E1452F" w:rsidP="00E1452F">
      <w:pPr>
        <w:rPr>
          <w:b/>
        </w:rPr>
      </w:pPr>
      <w:r>
        <w:rPr>
          <w:b/>
        </w:rPr>
        <w:t>17. Mötets avslutande</w:t>
      </w:r>
    </w:p>
    <w:p w:rsidR="00E1452F" w:rsidRDefault="00F7443E" w:rsidP="00E1452F">
      <w:r>
        <w:t>Mötet avslutades kl. 20.20</w:t>
      </w:r>
    </w:p>
    <w:p w:rsidR="00E1452F" w:rsidRDefault="00E1452F" w:rsidP="00E1452F">
      <w:pPr>
        <w:rPr>
          <w:b/>
        </w:rPr>
      </w:pPr>
    </w:p>
    <w:p w:rsidR="00E1452F" w:rsidRDefault="00E1452F" w:rsidP="00E1452F">
      <w:pPr>
        <w:rPr>
          <w:b/>
        </w:rPr>
      </w:pPr>
    </w:p>
    <w:p w:rsidR="00E1452F" w:rsidRDefault="00E1452F" w:rsidP="00E1452F">
      <w:pPr>
        <w:rPr>
          <w:b/>
        </w:rPr>
      </w:pPr>
    </w:p>
    <w:p w:rsidR="00E1452F" w:rsidRDefault="00E1452F" w:rsidP="00E1452F">
      <w:r>
        <w:t>Folke Karlsson, mötesordförande</w:t>
      </w:r>
      <w:r>
        <w:tab/>
        <w:t>Jerker Örjans, mötessekreterare</w:t>
      </w:r>
    </w:p>
    <w:p w:rsidR="00E1452F" w:rsidRDefault="00E1452F" w:rsidP="00E1452F"/>
    <w:p w:rsidR="00E1452F" w:rsidRDefault="00E1452F" w:rsidP="00E1452F">
      <w:r>
        <w:t>Protokolljusterare:</w:t>
      </w:r>
    </w:p>
    <w:p w:rsidR="00E1452F" w:rsidRDefault="00E1452F" w:rsidP="00E1452F"/>
    <w:p w:rsidR="00E1452F" w:rsidRDefault="00E1452F" w:rsidP="00E1452F"/>
    <w:p w:rsidR="00E1452F" w:rsidRDefault="00E1452F" w:rsidP="00E1452F">
      <w:pPr>
        <w:pStyle w:val="Ingetavstnd"/>
      </w:pPr>
    </w:p>
    <w:p w:rsidR="00E1452F" w:rsidRDefault="00F7443E" w:rsidP="00E1452F">
      <w:pPr>
        <w:pStyle w:val="Ingetavstnd"/>
      </w:pPr>
      <w:r>
        <w:t>Göran Karlberg</w:t>
      </w:r>
      <w:r w:rsidR="00E1452F">
        <w:tab/>
      </w:r>
      <w:r w:rsidR="00E1452F">
        <w:tab/>
      </w:r>
      <w:r>
        <w:t>Eila Olofsson</w:t>
      </w:r>
      <w:r w:rsidR="00E1452F">
        <w:t xml:space="preserve">   </w:t>
      </w:r>
    </w:p>
    <w:p w:rsidR="00E1452F" w:rsidRDefault="00E1452F" w:rsidP="00E1452F">
      <w:pPr>
        <w:pStyle w:val="Ingetavstnd"/>
      </w:pPr>
      <w:r>
        <w:tab/>
      </w:r>
      <w:r>
        <w:tab/>
        <w:t xml:space="preserve"> </w:t>
      </w:r>
    </w:p>
    <w:p w:rsidR="00E1452F" w:rsidRDefault="00E1452F" w:rsidP="00E1452F">
      <w:r>
        <w:t xml:space="preserve">   </w:t>
      </w:r>
    </w:p>
    <w:p w:rsidR="00E1452F" w:rsidRDefault="00E1452F" w:rsidP="00E1452F"/>
    <w:p w:rsidR="00E1452F" w:rsidRDefault="00E1452F" w:rsidP="00E1452F"/>
    <w:p w:rsidR="00E1452F" w:rsidRDefault="00E1452F" w:rsidP="00E1452F"/>
    <w:p w:rsidR="00E1452F" w:rsidRDefault="00E1452F" w:rsidP="00E1452F"/>
    <w:p w:rsidR="00E1452F" w:rsidRDefault="00E1452F" w:rsidP="00E1452F"/>
    <w:p w:rsidR="00E1452F" w:rsidRDefault="00E1452F" w:rsidP="00E1452F"/>
    <w:p w:rsidR="00E1452F" w:rsidRDefault="00E1452F" w:rsidP="00E1452F">
      <w:r>
        <w:t xml:space="preserve"> </w:t>
      </w:r>
    </w:p>
    <w:p w:rsidR="00E1452F" w:rsidRDefault="00E1452F" w:rsidP="00E1452F"/>
    <w:p w:rsidR="00E1452F" w:rsidRDefault="00E1452F" w:rsidP="00E1452F"/>
    <w:p w:rsidR="00E1452F" w:rsidRDefault="00E1452F" w:rsidP="00E1452F"/>
    <w:p w:rsidR="00E1452F" w:rsidRDefault="00E1452F" w:rsidP="00E1452F"/>
    <w:p w:rsidR="00E1452F" w:rsidRDefault="00E1452F" w:rsidP="00E1452F"/>
    <w:p w:rsidR="00E1452F" w:rsidRDefault="00E1452F" w:rsidP="00E1452F"/>
    <w:p w:rsidR="00B22CE8" w:rsidRDefault="00B22CE8"/>
    <w:sectPr w:rsidR="00B22C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52F"/>
    <w:rsid w:val="005A224F"/>
    <w:rsid w:val="00712827"/>
    <w:rsid w:val="00B22CE8"/>
    <w:rsid w:val="00C52403"/>
    <w:rsid w:val="00CA0B93"/>
    <w:rsid w:val="00DF5B5D"/>
    <w:rsid w:val="00E1452F"/>
    <w:rsid w:val="00F7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9B1A38-7D45-4E50-9E20-384E51E8D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5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E145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3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526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Jerker</dc:creator>
  <cp:keywords/>
  <dc:description/>
  <cp:lastModifiedBy>Jerker</cp:lastModifiedBy>
  <cp:revision>2</cp:revision>
  <dcterms:created xsi:type="dcterms:W3CDTF">2019-04-03T06:15:00Z</dcterms:created>
  <dcterms:modified xsi:type="dcterms:W3CDTF">2019-04-03T07:11:00Z</dcterms:modified>
</cp:coreProperties>
</file>